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F4AB0" w14:textId="77777777" w:rsidR="00B32F6C" w:rsidRDefault="00000000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МЕТОДИКА ОЦЕНКИ И КЛЮЧИ ВЫПОЛНЕНИЯ ОЛИМПИАДНЫХ ЗАДАНИЙ ТЕОРЕТИЧЕСКОГО ТУРА ШКОЛЬНОГО ЭТАПА</w:t>
      </w:r>
    </w:p>
    <w:p w14:paraId="59813B9F" w14:textId="77777777" w:rsidR="00B32F6C" w:rsidRDefault="000000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>ВСЕРОССИЙСК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ОЙ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 ОЛИМПИАД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Ы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 ШКОЛЬНИКОВ ПО ТЕХНОЛОГИИ</w:t>
      </w:r>
    </w:p>
    <w:p w14:paraId="4DD91C00" w14:textId="77777777" w:rsidR="00B32F6C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7-8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 класс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ы (2023-2024 учебный год)</w:t>
      </w:r>
    </w:p>
    <w:p w14:paraId="1D1412A7" w14:textId="77777777" w:rsidR="00B32F6C" w:rsidRDefault="00000000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>Профиль «Робототехника»</w:t>
      </w:r>
    </w:p>
    <w:p w14:paraId="261C64AA" w14:textId="77777777" w:rsidR="00B32F6C" w:rsidRDefault="00B32F6C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</w:p>
    <w:p w14:paraId="2A4E98FD" w14:textId="77777777" w:rsidR="00B32F6C" w:rsidRDefault="00000000">
      <w:p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По теоретическому туру максимальная оценка результатов участника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7-8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класса определяется арифметической суммой всех баллов, полученных за выполнение заданий и не должна превышать 25 баллов. Каждый ответ оценивается либо как правильный (полностью совпадает с ключом), либо как неправильный (отличается от ключа или отсутствует). Каждый правильный ответ имеет свой вес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(см. вес в скобках)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.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З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адание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№21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оценивается в совокупности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5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баллами. </w:t>
      </w:r>
    </w:p>
    <w:p w14:paraId="244FE379" w14:textId="77777777" w:rsidR="00B32F6C" w:rsidRDefault="00000000">
      <w:pPr>
        <w:spacing w:line="36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>Общая часть</w:t>
      </w:r>
    </w:p>
    <w:p w14:paraId="27D67053" w14:textId="77777777" w:rsidR="00B32F6C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ОТВЕТ: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_А_, _В_, _Е_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689FF20C" w14:textId="77777777" w:rsidR="00B32F6C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_верно_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5B15A4A7" w14:textId="77777777" w:rsidR="00B32F6C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_Ответ считается верным, если написано не менее 3 правильных вариантов_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685A82E4" w14:textId="77777777" w:rsidR="00B32F6C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_Б_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735C5811" w14:textId="77777777" w:rsidR="00B32F6C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_70_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38AB6BF4" w14:textId="77777777" w:rsidR="00B32F6C" w:rsidRDefault="00000000">
      <w:pPr>
        <w:spacing w:line="36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ru-RU" w:bidi="ar"/>
        </w:rPr>
        <w:t>Специальн</w:t>
      </w:r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>ая часть</w:t>
      </w:r>
    </w:p>
    <w:p w14:paraId="23593926" w14:textId="77777777" w:rsidR="00B32F6C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_2_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30F2218D" w14:textId="77777777" w:rsidR="00B32F6C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_стабилизатор_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53FDE148" w14:textId="77777777" w:rsidR="00B32F6C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_А, В, Г_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4DB876CD" w14:textId="77777777" w:rsidR="00B32F6C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_В, Г_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38B262AD" w14:textId="77777777" w:rsidR="00B32F6C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_Б_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2E805646" w14:textId="77777777" w:rsidR="00B32F6C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_Б, Г_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0C7A8397" w14:textId="77777777" w:rsidR="00B32F6C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_Б, В_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5316E842" w14:textId="77777777" w:rsidR="00B32F6C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_А, Б, В, Г_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30D912DB" w14:textId="77777777" w:rsidR="00B32F6C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_А, В, Ж_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12B51E19" w14:textId="77777777" w:rsidR="00B32F6C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_А_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495063F2" w14:textId="77777777" w:rsidR="00B32F6C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_Б_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2C1723F7" w14:textId="77777777" w:rsidR="00B32F6C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_Б_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0ECB8789" w14:textId="77777777" w:rsidR="00B32F6C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_30 об/мин_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311B4D37" w14:textId="77777777" w:rsidR="00B32F6C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</w:p>
    <w:p w14:paraId="7F6E0487" w14:textId="7AA01D48" w:rsidR="00B32F6C" w:rsidRDefault="00000000">
      <w:pPr>
        <w:spacing w:line="36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3AB0AF2C" w14:textId="77777777" w:rsidR="00B32F6C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_125 секунд_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273CF5D7" w14:textId="77777777" w:rsidR="00B32F6C" w:rsidRDefault="00000000">
      <w:p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lastRenderedPageBreak/>
        <w:t>Если бы в начальный момент времени у всех роботов было бы по заготовке детали, то на изготовление 20 деталей ушло бы 5 ∙ 20 с. Однако, поскольку в начальный момент времени конвейерная лента пуста, то первой детали нужно будет добраться до последнего робота. Это она сделает за (6 – 1) × 5 секунд. Таким образом получаем: 5 × 20 + (6 – 1) × 5 = 100 + 25 = 125 секунд.</w:t>
      </w:r>
    </w:p>
    <w:p w14:paraId="68AFFE30" w14:textId="77777777" w:rsidR="00B32F6C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_60 об/мин_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(5 баллов)</w:t>
      </w:r>
    </w:p>
    <w:p w14:paraId="42B76369" w14:textId="77777777" w:rsidR="00B32F6C" w:rsidRDefault="00000000">
      <w:p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Обоснование: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Для того чтобы ответить на вопрос задачи, необходимо умножить количество оборотов в минуту, которое совершает ручка I, на передаточное отношение данной передачи. Определим передаточное отношение данной передачи. Передача состоит из трёх ступеней. Подсчитаем передаточное отношение для каждой из ступеней: </w:t>
      </w:r>
    </w:p>
    <w:p w14:paraId="106D832C" w14:textId="77777777" w:rsidR="00B32F6C" w:rsidRDefault="00000000">
      <w:p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1) 8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/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8 = 1 – для первой ступени (c E на F). </w:t>
      </w:r>
    </w:p>
    <w:p w14:paraId="544DE229" w14:textId="77777777" w:rsidR="00B32F6C" w:rsidRDefault="00000000">
      <w:p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2) 8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/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24 = 1/3 – для второй ступени (c C на D)</w:t>
      </w:r>
    </w:p>
    <w:p w14:paraId="4AEA1B0E" w14:textId="77777777" w:rsidR="00B32F6C" w:rsidRDefault="00000000">
      <w:p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3) 24 / 40 = 3/5 = 0,6 – для третьей ступени (c В на А). </w:t>
      </w:r>
    </w:p>
    <w:p w14:paraId="121CD1F6" w14:textId="77777777" w:rsidR="00B32F6C" w:rsidRDefault="00000000">
      <w:p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4) 1 × 1 3 × 3 5 = 1 5 = 0,2 – передаточное отношение всей передачи. </w:t>
      </w:r>
    </w:p>
    <w:p w14:paraId="76AF9717" w14:textId="77777777" w:rsidR="00B32F6C" w:rsidRDefault="00000000">
      <w:p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Мы получили, что ручка Н будет вращаться в 5 раз быстрее, чем ручка I. </w:t>
      </w:r>
    </w:p>
    <w:p w14:paraId="49444D8F" w14:textId="77777777" w:rsidR="00B32F6C" w:rsidRDefault="00000000">
      <w:p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5) 12 × 5 = 60 (оборотов в минуту).</w:t>
      </w:r>
    </w:p>
    <w:p w14:paraId="5C6038B2" w14:textId="77777777" w:rsidR="00B32F6C" w:rsidRDefault="00000000">
      <w:pPr>
        <w:spacing w:line="360" w:lineRule="auto"/>
        <w:jc w:val="both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Критерии оценки задания: </w:t>
      </w:r>
    </w:p>
    <w:p w14:paraId="726BE505" w14:textId="77777777" w:rsidR="00B32F6C" w:rsidRDefault="00000000">
      <w:pPr>
        <w:numPr>
          <w:ilvl w:val="0"/>
          <w:numId w:val="2"/>
        </w:num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Задача решена верно. Приведено полное верное обоснование. Записан верный ответ – 5 баллов</w:t>
      </w:r>
    </w:p>
    <w:p w14:paraId="303DE149" w14:textId="77777777" w:rsidR="00B32F6C" w:rsidRDefault="00000000">
      <w:pPr>
        <w:numPr>
          <w:ilvl w:val="0"/>
          <w:numId w:val="2"/>
        </w:num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Задача решена верно. Приведено полное верное обоснование. Ответ не записан – 4 балла</w:t>
      </w:r>
    </w:p>
    <w:p w14:paraId="50F879B9" w14:textId="77777777" w:rsidR="00B32F6C" w:rsidRDefault="00000000">
      <w:pPr>
        <w:numPr>
          <w:ilvl w:val="0"/>
          <w:numId w:val="2"/>
        </w:num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Приведён верный ответ, но в обосновании присутствуют арифметические или логические ошибки, или же обоснование приведено не полностью – 3 балла</w:t>
      </w:r>
    </w:p>
    <w:p w14:paraId="67627DA1" w14:textId="77777777" w:rsidR="00B32F6C" w:rsidRDefault="00000000">
      <w:pPr>
        <w:numPr>
          <w:ilvl w:val="0"/>
          <w:numId w:val="2"/>
        </w:num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Приведён верный ответ, но не приведено никакого обоснования – 2 балла</w:t>
      </w:r>
    </w:p>
    <w:sectPr w:rsidR="00B32F6C">
      <w:headerReference w:type="default" r:id="rId8"/>
      <w:footerReference w:type="default" r:id="rId9"/>
      <w:headerReference w:type="first" r:id="rId10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2B36" w14:textId="77777777" w:rsidR="00FE262D" w:rsidRDefault="00FE262D">
      <w:r>
        <w:separator/>
      </w:r>
    </w:p>
  </w:endnote>
  <w:endnote w:type="continuationSeparator" w:id="0">
    <w:p w14:paraId="428B9DF8" w14:textId="77777777" w:rsidR="00FE262D" w:rsidRDefault="00FE2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9CB4D" w14:textId="77777777" w:rsidR="00B32F6C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94CB7C" wp14:editId="404F15C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0298C8" w14:textId="77777777" w:rsidR="00B32F6C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94CB7C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50298C8" w14:textId="77777777" w:rsidR="00B32F6C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813CD" w14:textId="77777777" w:rsidR="00FE262D" w:rsidRDefault="00FE262D">
      <w:r>
        <w:separator/>
      </w:r>
    </w:p>
  </w:footnote>
  <w:footnote w:type="continuationSeparator" w:id="0">
    <w:p w14:paraId="717B4EA7" w14:textId="77777777" w:rsidR="00FE262D" w:rsidRDefault="00FE2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B9FD" w14:textId="77777777" w:rsidR="00B32F6C" w:rsidRDefault="00000000">
    <w:pPr>
      <w:pStyle w:val="a3"/>
      <w:wordWrap w:val="0"/>
      <w:jc w:val="right"/>
      <w:rPr>
        <w:rFonts w:cstheme="minorHAnsi"/>
        <w:lang w:val="ru-RU"/>
      </w:rPr>
    </w:pPr>
    <w:r>
      <w:rPr>
        <w:lang w:val="ru-RU"/>
      </w:rPr>
      <w:t>Школьный этап ВсОШ по технологии 2023-2024 —</w:t>
    </w:r>
    <w:r>
      <w:rPr>
        <w:rFonts w:cstheme="minorHAnsi"/>
        <w:lang w:val="ru-RU"/>
      </w:rPr>
      <w:t xml:space="preserve"> ТТиТТ 5-6 </w:t>
    </w:r>
    <w:r>
      <w:rPr>
        <w:rFonts w:ascii="Times New Roman" w:hAnsi="Times New Roman" w:cs="Times New Roman"/>
        <w:lang w:val="ru-RU"/>
      </w:rPr>
      <w:t xml:space="preserve">— </w:t>
    </w:r>
    <w:r>
      <w:rPr>
        <w:rFonts w:cstheme="minorHAnsi"/>
        <w:lang w:val="ru-RU"/>
      </w:rPr>
      <w:t>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40979" w14:textId="77777777" w:rsidR="00B32F6C" w:rsidRDefault="00B32F6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A2069C"/>
    <w:multiLevelType w:val="singleLevel"/>
    <w:tmpl w:val="91A2069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8D22EB3"/>
    <w:multiLevelType w:val="singleLevel"/>
    <w:tmpl w:val="B8D22EB3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 w16cid:durableId="1242527275">
    <w:abstractNumId w:val="0"/>
  </w:num>
  <w:num w:numId="2" w16cid:durableId="5470362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A40214F"/>
    <w:rsid w:val="00A07738"/>
    <w:rsid w:val="00B32F6C"/>
    <w:rsid w:val="00FE262D"/>
    <w:rsid w:val="01B0438C"/>
    <w:rsid w:val="0A0F784F"/>
    <w:rsid w:val="0D9448C5"/>
    <w:rsid w:val="4A40214F"/>
    <w:rsid w:val="55040A95"/>
    <w:rsid w:val="5DA04FAE"/>
    <w:rsid w:val="5E5B41DD"/>
    <w:rsid w:val="67E70D0F"/>
    <w:rsid w:val="68112FE7"/>
    <w:rsid w:val="69FC028B"/>
    <w:rsid w:val="6EBD34AD"/>
    <w:rsid w:val="75FD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05FC48"/>
  <w15:docId w15:val="{004E21D2-8456-47F3-B6F4-48E92F423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398</Words>
  <Characters>2271</Characters>
  <Application>Microsoft Office Word</Application>
  <DocSecurity>0</DocSecurity>
  <Lines>18</Lines>
  <Paragraphs>5</Paragraphs>
  <ScaleCrop>false</ScaleCrop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sedov</dc:creator>
  <cp:lastModifiedBy>Administrator</cp:lastModifiedBy>
  <cp:revision>2</cp:revision>
  <dcterms:created xsi:type="dcterms:W3CDTF">2023-10-22T17:51:00Z</dcterms:created>
  <dcterms:modified xsi:type="dcterms:W3CDTF">2023-10-27T18:58:00Z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0111D4C77F96484AB6ABCEDC9212F2E8_13</vt:lpwstr>
  </property>
</Properties>
</file>